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0ABA39D3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  <w:r w:rsidR="00D8794B">
        <w:rPr>
          <w:rFonts w:ascii="Times New Roman" w:hAnsi="Times New Roman"/>
          <w:b/>
        </w:rPr>
        <w:t xml:space="preserve"> 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27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283A8572" w:rsidR="004216BF" w:rsidRPr="00834EDD" w:rsidRDefault="00834EDD" w:rsidP="002C43D2">
            <w:pPr>
              <w:pStyle w:val="Default"/>
              <w:jc w:val="both"/>
              <w:rPr>
                <w:b/>
                <w:bCs/>
              </w:rPr>
            </w:pPr>
            <w:r w:rsidRPr="00834EDD">
              <w:rPr>
                <w:b/>
                <w:bCs/>
              </w:rPr>
              <w:t xml:space="preserve">SERVICIO DE CONSULTORÍA INDIVIDUAL DE COORDINACIÓN DE ASISTENCIA TÉCNICA EN LA GESTIÓN FISCAL A LAS MUNICIPALIDADES PRIORIZADAS DEL PROYECTO DE CATASTRO URBANO  </w:t>
            </w: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19AEEBD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668FA30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CA78FD8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0CE8FF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4FD6E6D" w14:textId="77777777" w:rsidR="00506A35" w:rsidRPr="007F1079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3A5BDBFC" w14:textId="77777777" w:rsidR="00BB6239" w:rsidRDefault="00BB6239" w:rsidP="00DC7623">
      <w:pPr>
        <w:pStyle w:val="Prrafodelista"/>
        <w:ind w:left="0"/>
        <w:rPr>
          <w:rFonts w:ascii="Times New Roman" w:hAnsi="Times New Roman"/>
          <w:b/>
        </w:rPr>
      </w:pPr>
    </w:p>
    <w:p w14:paraId="0D3E3458" w14:textId="77777777" w:rsidR="00C31C32" w:rsidRDefault="00C31C32" w:rsidP="00DC7623">
      <w:pPr>
        <w:pStyle w:val="Prrafodelista"/>
        <w:ind w:left="0"/>
        <w:rPr>
          <w:rFonts w:ascii="Times New Roman" w:hAnsi="Times New Roman"/>
          <w:b/>
        </w:rPr>
      </w:pPr>
    </w:p>
    <w:p w14:paraId="653E2B2A" w14:textId="77777777" w:rsidR="00C31C32" w:rsidRDefault="00C31C32" w:rsidP="00DC7623">
      <w:pPr>
        <w:pStyle w:val="Prrafodelista"/>
        <w:ind w:left="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C31C32" w:rsidRPr="003F0BE2" w14:paraId="5667A250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3A666" w14:textId="1F01BFA7" w:rsidR="00C31C32" w:rsidRPr="003F0BE2" w:rsidRDefault="00C31C32" w:rsidP="00FC3587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3F0BE2">
              <w:rPr>
                <w:rFonts w:ascii="Times New Roman" w:hAnsi="Times New Roman"/>
                <w:b/>
              </w:rPr>
              <w:t xml:space="preserve">Declaración jurada de características </w:t>
            </w:r>
            <w:r w:rsidR="00EA7158">
              <w:rPr>
                <w:rFonts w:ascii="Times New Roman" w:hAnsi="Times New Roman"/>
                <w:b/>
              </w:rPr>
              <w:t>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8D12" w14:textId="77777777" w:rsidR="00C31C32" w:rsidRPr="003F0BE2" w:rsidRDefault="00C31C32" w:rsidP="00FC358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F0BE2">
              <w:rPr>
                <w:rFonts w:ascii="Times New Roman" w:hAnsi="Times New Roman"/>
                <w:b/>
              </w:rPr>
              <w:t>S/N: Si o No</w:t>
            </w:r>
          </w:p>
        </w:tc>
      </w:tr>
      <w:tr w:rsidR="00C31C32" w:rsidRPr="003F0BE2" w14:paraId="4BD83F99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A86F" w14:textId="6A6E06F3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Conocimientos de la administración pública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8E34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41C9D66F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C133" w14:textId="27D36298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Conocimientos en el marco legal existente sobre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9B96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795AE86F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2D6C" w14:textId="1B50BDD7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Conocimiento técnico, Capacidad de iniciativa y habilidades para las coordinaciones con las autoridades municipales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F84EB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3215F789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EBF4" w14:textId="0976BBB3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Capacidad para la resolución de problemas, organización del trabajo y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AC68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2521DDF3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8890" w14:textId="77777777" w:rsidR="00834EDD" w:rsidRDefault="00834EDD" w:rsidP="008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lang w:eastAsia="es-PE"/>
              </w:rPr>
            </w:pPr>
            <w:r>
              <w:rPr>
                <w:rFonts w:ascii="CIDFont+F2" w:hAnsi="CIDFont+F2" w:cs="CIDFont+F2"/>
                <w:lang w:eastAsia="es-PE"/>
              </w:rPr>
              <w:t>Habilidad de coordinación interinstitucional Excelentes relaciones</w:t>
            </w:r>
          </w:p>
          <w:p w14:paraId="0FC60FE0" w14:textId="7039B375" w:rsidR="00C31C32" w:rsidRPr="003F0BE2" w:rsidRDefault="00834EDD" w:rsidP="008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IDFont+F2" w:hAnsi="CIDFont+F2" w:cs="CIDFont+F2"/>
                <w:lang w:eastAsia="es-PE"/>
              </w:rPr>
              <w:t>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B454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EA7158" w:rsidRPr="003F0BE2" w14:paraId="156EA757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5A43" w14:textId="63B6B8F1" w:rsidR="00EA7158" w:rsidRDefault="00EA7158" w:rsidP="00FC3587">
            <w:pPr>
              <w:autoSpaceDE w:val="0"/>
              <w:autoSpaceDN w:val="0"/>
              <w:adjustRightInd w:val="0"/>
              <w:spacing w:after="0" w:line="240" w:lineRule="auto"/>
            </w:pPr>
            <w:r>
              <w:t>Buena comunicación oral y escrita</w:t>
            </w:r>
            <w:r w:rsidR="00307021"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178A8" w14:textId="77777777" w:rsidR="00EA7158" w:rsidRPr="003F0BE2" w:rsidRDefault="00EA7158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</w:tbl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91A32D4" w14:textId="5AB2C8DA" w:rsidR="00895937" w:rsidRPr="00D83E2F" w:rsidRDefault="00C766D6" w:rsidP="00D8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4BAF2AFE" w14:textId="77777777" w:rsidR="00895937" w:rsidRPr="00895937" w:rsidRDefault="00895937" w:rsidP="005502F3">
      <w:pPr>
        <w:rPr>
          <w:rFonts w:ascii="Times New Roman" w:hAnsi="Times New Roman"/>
        </w:rPr>
      </w:pPr>
    </w:p>
    <w:sectPr w:rsidR="00895937" w:rsidRPr="00895937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F740" w14:textId="77777777" w:rsidR="00BE3776" w:rsidRDefault="00BE3776" w:rsidP="00E11627">
      <w:pPr>
        <w:spacing w:after="0" w:line="240" w:lineRule="auto"/>
      </w:pPr>
      <w:r>
        <w:separator/>
      </w:r>
    </w:p>
  </w:endnote>
  <w:endnote w:type="continuationSeparator" w:id="0">
    <w:p w14:paraId="78792C6C" w14:textId="77777777" w:rsidR="00BE3776" w:rsidRDefault="00BE3776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4ABA199F" w14:textId="77777777" w:rsidR="002A073D" w:rsidRDefault="002A073D" w:rsidP="002A073D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  <w:p w14:paraId="7C2C948F" w14:textId="5B14DEF4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A898" w14:textId="77777777" w:rsidR="00BE3776" w:rsidRDefault="00BE3776" w:rsidP="00E11627">
      <w:pPr>
        <w:spacing w:after="0" w:line="240" w:lineRule="auto"/>
      </w:pPr>
      <w:r>
        <w:separator/>
      </w:r>
    </w:p>
  </w:footnote>
  <w:footnote w:type="continuationSeparator" w:id="0">
    <w:p w14:paraId="51E2E93F" w14:textId="77777777" w:rsidR="00BE3776" w:rsidRDefault="00BE3776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43488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2423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53D40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1FD7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7AA6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5"/>
  </w:num>
  <w:num w:numId="2" w16cid:durableId="1627006948">
    <w:abstractNumId w:val="3"/>
  </w:num>
  <w:num w:numId="3" w16cid:durableId="1894342619">
    <w:abstractNumId w:val="0"/>
  </w:num>
  <w:num w:numId="4" w16cid:durableId="1924340589">
    <w:abstractNumId w:val="4"/>
  </w:num>
  <w:num w:numId="5" w16cid:durableId="916133676">
    <w:abstractNumId w:val="2"/>
  </w:num>
  <w:num w:numId="6" w16cid:durableId="17605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3E8C"/>
    <w:rsid w:val="000B756A"/>
    <w:rsid w:val="000D4360"/>
    <w:rsid w:val="000E1198"/>
    <w:rsid w:val="000F48F7"/>
    <w:rsid w:val="00113BEF"/>
    <w:rsid w:val="00134CAF"/>
    <w:rsid w:val="00161A20"/>
    <w:rsid w:val="0017660E"/>
    <w:rsid w:val="001A27EB"/>
    <w:rsid w:val="001A4A67"/>
    <w:rsid w:val="001A5C1C"/>
    <w:rsid w:val="001B5775"/>
    <w:rsid w:val="001D3431"/>
    <w:rsid w:val="001E5CA4"/>
    <w:rsid w:val="00210AE9"/>
    <w:rsid w:val="002302FC"/>
    <w:rsid w:val="00241AB9"/>
    <w:rsid w:val="00266643"/>
    <w:rsid w:val="00275978"/>
    <w:rsid w:val="00282D17"/>
    <w:rsid w:val="00292181"/>
    <w:rsid w:val="002A073D"/>
    <w:rsid w:val="002A7B6D"/>
    <w:rsid w:val="002B49ED"/>
    <w:rsid w:val="002C2939"/>
    <w:rsid w:val="002C43D2"/>
    <w:rsid w:val="002E63CA"/>
    <w:rsid w:val="002F337B"/>
    <w:rsid w:val="00307021"/>
    <w:rsid w:val="00315EB5"/>
    <w:rsid w:val="003364FD"/>
    <w:rsid w:val="0034376E"/>
    <w:rsid w:val="00390BCE"/>
    <w:rsid w:val="003D542E"/>
    <w:rsid w:val="003F1E8A"/>
    <w:rsid w:val="00405F79"/>
    <w:rsid w:val="00406A3D"/>
    <w:rsid w:val="004216BF"/>
    <w:rsid w:val="00427227"/>
    <w:rsid w:val="004378A0"/>
    <w:rsid w:val="00442FF3"/>
    <w:rsid w:val="00445303"/>
    <w:rsid w:val="00456D27"/>
    <w:rsid w:val="00472419"/>
    <w:rsid w:val="004760AE"/>
    <w:rsid w:val="00482E7E"/>
    <w:rsid w:val="004842F7"/>
    <w:rsid w:val="00487D04"/>
    <w:rsid w:val="004A4349"/>
    <w:rsid w:val="004C1EFD"/>
    <w:rsid w:val="004E7557"/>
    <w:rsid w:val="005029DB"/>
    <w:rsid w:val="00506A35"/>
    <w:rsid w:val="00512250"/>
    <w:rsid w:val="005307C4"/>
    <w:rsid w:val="0053582E"/>
    <w:rsid w:val="005410FF"/>
    <w:rsid w:val="005502F3"/>
    <w:rsid w:val="0057290A"/>
    <w:rsid w:val="005949A5"/>
    <w:rsid w:val="00597810"/>
    <w:rsid w:val="005B7219"/>
    <w:rsid w:val="005C5D13"/>
    <w:rsid w:val="005D2DB6"/>
    <w:rsid w:val="005D4BFD"/>
    <w:rsid w:val="0061035D"/>
    <w:rsid w:val="00641DFA"/>
    <w:rsid w:val="006637BF"/>
    <w:rsid w:val="00686396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26EF"/>
    <w:rsid w:val="007B689C"/>
    <w:rsid w:val="007C5DD1"/>
    <w:rsid w:val="007C71E1"/>
    <w:rsid w:val="007D2C55"/>
    <w:rsid w:val="007E01DB"/>
    <w:rsid w:val="007E5C70"/>
    <w:rsid w:val="007F1079"/>
    <w:rsid w:val="008016B7"/>
    <w:rsid w:val="00801E72"/>
    <w:rsid w:val="008102C0"/>
    <w:rsid w:val="0081059C"/>
    <w:rsid w:val="00834EDD"/>
    <w:rsid w:val="00853799"/>
    <w:rsid w:val="00873C4C"/>
    <w:rsid w:val="00886722"/>
    <w:rsid w:val="00895937"/>
    <w:rsid w:val="008A40E4"/>
    <w:rsid w:val="008B02FE"/>
    <w:rsid w:val="008B0719"/>
    <w:rsid w:val="008B0F15"/>
    <w:rsid w:val="008D1FB0"/>
    <w:rsid w:val="008E0EE0"/>
    <w:rsid w:val="00901504"/>
    <w:rsid w:val="0090205C"/>
    <w:rsid w:val="00904B8A"/>
    <w:rsid w:val="009642FD"/>
    <w:rsid w:val="009C24DB"/>
    <w:rsid w:val="009D2971"/>
    <w:rsid w:val="00A163FB"/>
    <w:rsid w:val="00A2454B"/>
    <w:rsid w:val="00A6261B"/>
    <w:rsid w:val="00A857FA"/>
    <w:rsid w:val="00AB3CBA"/>
    <w:rsid w:val="00AD0A71"/>
    <w:rsid w:val="00AE1645"/>
    <w:rsid w:val="00AE5C5C"/>
    <w:rsid w:val="00B34807"/>
    <w:rsid w:val="00B36D87"/>
    <w:rsid w:val="00B462DB"/>
    <w:rsid w:val="00B72631"/>
    <w:rsid w:val="00B73A18"/>
    <w:rsid w:val="00B91D9D"/>
    <w:rsid w:val="00B93527"/>
    <w:rsid w:val="00BA3935"/>
    <w:rsid w:val="00BB6239"/>
    <w:rsid w:val="00BE175A"/>
    <w:rsid w:val="00BE3776"/>
    <w:rsid w:val="00BF12D2"/>
    <w:rsid w:val="00BF4F5F"/>
    <w:rsid w:val="00BF787E"/>
    <w:rsid w:val="00C11D42"/>
    <w:rsid w:val="00C23DC6"/>
    <w:rsid w:val="00C2539F"/>
    <w:rsid w:val="00C27132"/>
    <w:rsid w:val="00C318DB"/>
    <w:rsid w:val="00C31C32"/>
    <w:rsid w:val="00C373B1"/>
    <w:rsid w:val="00C60CDA"/>
    <w:rsid w:val="00C64098"/>
    <w:rsid w:val="00C660D1"/>
    <w:rsid w:val="00C728D8"/>
    <w:rsid w:val="00C766D6"/>
    <w:rsid w:val="00C85003"/>
    <w:rsid w:val="00C96341"/>
    <w:rsid w:val="00C96C7E"/>
    <w:rsid w:val="00CE332D"/>
    <w:rsid w:val="00CF1E86"/>
    <w:rsid w:val="00CF6C41"/>
    <w:rsid w:val="00D0767D"/>
    <w:rsid w:val="00D07CEE"/>
    <w:rsid w:val="00D47723"/>
    <w:rsid w:val="00D66425"/>
    <w:rsid w:val="00D81E7A"/>
    <w:rsid w:val="00D83E2F"/>
    <w:rsid w:val="00D8794B"/>
    <w:rsid w:val="00D903B1"/>
    <w:rsid w:val="00DB55CD"/>
    <w:rsid w:val="00DB6793"/>
    <w:rsid w:val="00DC2E1D"/>
    <w:rsid w:val="00DC7623"/>
    <w:rsid w:val="00E03C7E"/>
    <w:rsid w:val="00E11627"/>
    <w:rsid w:val="00E36D4E"/>
    <w:rsid w:val="00E55173"/>
    <w:rsid w:val="00E56E0D"/>
    <w:rsid w:val="00E57AFB"/>
    <w:rsid w:val="00E57BC4"/>
    <w:rsid w:val="00EA223D"/>
    <w:rsid w:val="00EA7158"/>
    <w:rsid w:val="00EC1A0F"/>
    <w:rsid w:val="00ED61FB"/>
    <w:rsid w:val="00F272CA"/>
    <w:rsid w:val="00F34770"/>
    <w:rsid w:val="00F624B3"/>
    <w:rsid w:val="00F673FD"/>
    <w:rsid w:val="00FD3D76"/>
    <w:rsid w:val="00FD5C12"/>
    <w:rsid w:val="00FF234B"/>
    <w:rsid w:val="00FF68B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2025-09-10T20:11:00Z</dcterms:created>
  <dcterms:modified xsi:type="dcterms:W3CDTF">2025-09-10T20:11:00Z</dcterms:modified>
</cp:coreProperties>
</file>